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9F" w:rsidRPr="00F5639F" w:rsidRDefault="00F5639F" w:rsidP="00F5639F">
      <w:pPr>
        <w:shd w:val="clear" w:color="auto" w:fill="F3E2E2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t>ggetto</w:t>
      </w:r>
      <w:proofErr w:type="spellEnd"/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 corsi </w:t>
      </w:r>
      <w:proofErr w:type="spellStart"/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t>Miur</w:t>
      </w:r>
      <w:proofErr w:type="spellEnd"/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Sofia nuova edizione 2020</w:t>
      </w:r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Da: "Famiglia e Minori" &lt;famigliaeminori@famigliaeminori.it&gt;</w:t>
      </w:r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A: rmic8gq00r@istruzione.it</w:t>
      </w:r>
    </w:p>
    <w:p w:rsidR="00F5639F" w:rsidRPr="00F5639F" w:rsidRDefault="00F5639F" w:rsidP="00F5639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="t" fillcolor="#a0a0a0" stroked="f"/>
        </w:pict>
      </w:r>
    </w:p>
    <w:p w:rsidR="00F5639F" w:rsidRPr="00F5639F" w:rsidRDefault="00F5639F" w:rsidP="00F5639F">
      <w:pPr>
        <w:spacing w:after="0" w:line="240" w:lineRule="auto"/>
        <w:ind w:left="59" w:right="57"/>
        <w:jc w:val="center"/>
        <w:rPr>
          <w:rFonts w:ascii="Segoe UI" w:eastAsia="Times New Roman" w:hAnsi="Segoe UI" w:cs="Segoe UI"/>
          <w:sz w:val="20"/>
          <w:szCs w:val="20"/>
          <w:lang w:eastAsia="it-IT"/>
        </w:rPr>
      </w:pPr>
      <w:r w:rsidRPr="00F5639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it-IT"/>
        </w:rPr>
        <w:t xml:space="preserve">Gent.ma/o Dirigente </w:t>
      </w:r>
      <w:proofErr w:type="spellStart"/>
      <w:r w:rsidRPr="00F5639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it-IT"/>
        </w:rPr>
        <w:t>Scolatica</w:t>
      </w:r>
      <w:proofErr w:type="spellEnd"/>
      <w:r w:rsidRPr="00F5639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it-IT"/>
        </w:rPr>
        <w:t>/</w:t>
      </w:r>
      <w:proofErr w:type="spellStart"/>
      <w:r w:rsidRPr="00F5639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it-IT"/>
        </w:rPr>
        <w:t>oo</w:t>
      </w:r>
      <w:proofErr w:type="spellEnd"/>
    </w:p>
    <w:p w:rsidR="00F5639F" w:rsidRPr="00F5639F" w:rsidRDefault="00F5639F" w:rsidP="00F5639F">
      <w:pPr>
        <w:spacing w:after="0" w:line="240" w:lineRule="auto"/>
        <w:ind w:left="59" w:right="57"/>
        <w:jc w:val="center"/>
        <w:rPr>
          <w:rFonts w:ascii="Segoe UI" w:eastAsia="Times New Roman" w:hAnsi="Segoe UI" w:cs="Segoe UI"/>
          <w:color w:val="555555"/>
          <w:sz w:val="20"/>
          <w:szCs w:val="20"/>
          <w:shd w:val="clear" w:color="auto" w:fill="FFFFFF"/>
          <w:lang w:eastAsia="it-IT"/>
        </w:rPr>
      </w:pPr>
      <w:r w:rsidRPr="00F5639F">
        <w:rPr>
          <w:rFonts w:ascii="Segoe UI" w:eastAsia="Times New Roman" w:hAnsi="Segoe UI" w:cs="Segoe UI"/>
          <w:color w:val="555555"/>
          <w:sz w:val="20"/>
          <w:szCs w:val="20"/>
          <w:shd w:val="clear" w:color="auto" w:fill="FFFFFF"/>
          <w:lang w:eastAsia="it-IT"/>
        </w:rPr>
        <w:br/>
      </w:r>
      <w:r w:rsidRPr="00F5639F">
        <w:rPr>
          <w:rFonts w:ascii="Segoe UI" w:eastAsia="Times New Roman" w:hAnsi="Segoe UI" w:cs="Segoe UI"/>
          <w:b/>
          <w:bCs/>
          <w:color w:val="555555"/>
          <w:sz w:val="20"/>
          <w:szCs w:val="20"/>
          <w:shd w:val="clear" w:color="auto" w:fill="FFFFFF"/>
          <w:lang w:eastAsia="it-IT"/>
        </w:rPr>
        <w:t>e p.c. al Responsabile della Funzione Strumentale POF</w:t>
      </w:r>
    </w:p>
    <w:p w:rsidR="00F5639F" w:rsidRPr="00F5639F" w:rsidRDefault="00F5639F" w:rsidP="00F5639F">
      <w:pPr>
        <w:spacing w:after="0" w:line="240" w:lineRule="auto"/>
        <w:ind w:left="59" w:right="57"/>
        <w:jc w:val="center"/>
        <w:rPr>
          <w:rFonts w:ascii="Segoe UI" w:eastAsia="Times New Roman" w:hAnsi="Segoe UI" w:cs="Segoe UI"/>
          <w:color w:val="555555"/>
          <w:sz w:val="20"/>
          <w:szCs w:val="20"/>
          <w:shd w:val="clear" w:color="auto" w:fill="FFFFFF"/>
          <w:lang w:eastAsia="it-IT"/>
        </w:rPr>
      </w:pPr>
      <w:r w:rsidRPr="00F5639F">
        <w:rPr>
          <w:rFonts w:ascii="Segoe UI" w:eastAsia="Times New Roman" w:hAnsi="Segoe UI" w:cs="Segoe UI"/>
          <w:b/>
          <w:bCs/>
          <w:color w:val="555555"/>
          <w:sz w:val="20"/>
          <w:szCs w:val="20"/>
          <w:shd w:val="clear" w:color="auto" w:fill="FFFFFF"/>
          <w:lang w:eastAsia="it-IT"/>
        </w:rPr>
        <w:t>e p.c. al Responsabile della Funzione Strumentale del Disagio scolastico</w:t>
      </w:r>
    </w:p>
    <w:p w:rsidR="00F5639F" w:rsidRPr="00F5639F" w:rsidRDefault="00F5639F" w:rsidP="00F5639F">
      <w:pPr>
        <w:spacing w:after="0" w:line="240" w:lineRule="auto"/>
        <w:ind w:left="59" w:right="57"/>
        <w:jc w:val="center"/>
        <w:rPr>
          <w:rFonts w:ascii="Segoe UI" w:eastAsia="Times New Roman" w:hAnsi="Segoe UI" w:cs="Segoe UI"/>
          <w:color w:val="555555"/>
          <w:sz w:val="20"/>
          <w:szCs w:val="20"/>
          <w:shd w:val="clear" w:color="auto" w:fill="FFFFFF"/>
          <w:lang w:eastAsia="it-IT"/>
        </w:rPr>
      </w:pPr>
      <w:r w:rsidRPr="00F5639F">
        <w:rPr>
          <w:rFonts w:ascii="Segoe UI" w:eastAsia="Times New Roman" w:hAnsi="Segoe UI" w:cs="Segoe UI"/>
          <w:b/>
          <w:bCs/>
          <w:color w:val="555555"/>
          <w:sz w:val="20"/>
          <w:szCs w:val="20"/>
          <w:shd w:val="clear" w:color="auto" w:fill="FFFFFF"/>
          <w:lang w:eastAsia="it-IT"/>
        </w:rPr>
        <w:t>e p. c. al Consiglio dei Docenti </w:t>
      </w:r>
    </w:p>
    <w:p w:rsidR="00F5639F" w:rsidRPr="00F5639F" w:rsidRDefault="00F5639F" w:rsidP="00F5639F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F5639F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 </w:t>
      </w:r>
    </w:p>
    <w:p w:rsidR="00F5639F" w:rsidRPr="00F5639F" w:rsidRDefault="00F5639F" w:rsidP="00F5639F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F5639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it-IT"/>
        </w:rPr>
        <w:t xml:space="preserve">In allegato alla presente, F&amp;M </w:t>
      </w:r>
      <w:proofErr w:type="spellStart"/>
      <w:r w:rsidRPr="00F5639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it-IT"/>
        </w:rPr>
        <w:t>onlus</w:t>
      </w:r>
      <w:proofErr w:type="spellEnd"/>
      <w:r w:rsidRPr="00F5639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it-IT"/>
        </w:rPr>
        <w:t> </w:t>
      </w:r>
      <w:r w:rsidRPr="00F5639F">
        <w:rPr>
          <w:rFonts w:ascii="Times New&#10;" w:eastAsia="Times New Roman" w:hAnsi="Times New&#10;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(ente formatore </w:t>
      </w:r>
      <w:r w:rsidRPr="00F5639F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 </w:t>
      </w: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riconosciuto MIUR dal 2013) </w:t>
      </w:r>
      <w:r w:rsidRPr="00F5639F">
        <w:rPr>
          <w:rFonts w:ascii="Times New&#10;" w:eastAsia="Times New Roman" w:hAnsi="Times New&#10;" w:cs="Segoe UI"/>
          <w:color w:val="555555"/>
          <w:sz w:val="24"/>
          <w:szCs w:val="24"/>
          <w:shd w:val="clear" w:color="auto" w:fill="FFFFFF"/>
          <w:lang w:eastAsia="it-IT"/>
        </w:rPr>
        <w:t>invia la </w:t>
      </w:r>
      <w:r w:rsidRPr="00F5639F">
        <w:rPr>
          <w:rFonts w:ascii="Times New&#10;" w:eastAsia="Times New Roman" w:hAnsi="Times New&#10;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nuova edizione dei corsi di formazione</w:t>
      </w: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2020 </w:t>
      </w:r>
      <w:r w:rsidRPr="00F5639F">
        <w:rPr>
          <w:rFonts w:ascii="Times New&#10;" w:eastAsia="Times New Roman" w:hAnsi="Times New&#10;" w:cs="Segoe UI"/>
          <w:color w:val="555555"/>
          <w:sz w:val="24"/>
          <w:szCs w:val="24"/>
          <w:shd w:val="clear" w:color="auto" w:fill="FFFFFF"/>
          <w:lang w:eastAsia="it-IT"/>
        </w:rPr>
        <w:t>destinata al personale delle scuole</w:t>
      </w:r>
      <w:r w:rsidRPr="00F5639F">
        <w:rPr>
          <w:rFonts w:ascii="Times New&#10;" w:eastAsia="Times New Roman" w:hAnsi="Times New&#10;" w:cs="Segoe UI"/>
          <w:i/>
          <w:iCs/>
          <w:color w:val="555555"/>
          <w:sz w:val="24"/>
          <w:szCs w:val="24"/>
          <w:shd w:val="clear" w:color="auto" w:fill="FFFFFF"/>
          <w:lang w:eastAsia="it-IT"/>
        </w:rPr>
        <w:t>.</w:t>
      </w:r>
      <w:r w:rsidRPr="00F5639F">
        <w:rPr>
          <w:rFonts w:ascii="Times New&#10;" w:eastAsia="Times New Roman" w:hAnsi="Times New&#10;" w:cs="Segoe UI"/>
          <w:i/>
          <w:iCs/>
          <w:color w:val="555555"/>
          <w:sz w:val="24"/>
          <w:szCs w:val="24"/>
          <w:shd w:val="clear" w:color="auto" w:fill="FFFFFF"/>
          <w:lang w:eastAsia="it-IT"/>
        </w:rPr>
        <w:br/>
      </w: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Argomenti trattati nei corsi formativi: </w:t>
      </w: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br/>
        <w:t>- Grafologia e disegno (30 ore) - Didattica Innovativa (25 ore) - Inclusione scolastica (12 ore). </w:t>
      </w:r>
      <w:r w:rsidRPr="00F5639F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  <w:r w:rsidRPr="00F5639F">
        <w:rPr>
          <w:rFonts w:ascii="Times New&#10;" w:eastAsia="Times New Roman" w:hAnsi="Times New&#10;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Argomenti trattati nei seminari formativi:</w:t>
      </w:r>
    </w:p>
    <w:p w:rsidR="00F5639F" w:rsidRPr="00F5639F" w:rsidRDefault="00F5639F" w:rsidP="00F5639F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- Sindrome da stress occupazionale (6 ore) - </w:t>
      </w:r>
      <w:proofErr w:type="spellStart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Plusdotazione</w:t>
      </w:r>
      <w:proofErr w:type="spellEnd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 (6 ore) - Bullismo e </w:t>
      </w:r>
      <w:proofErr w:type="spellStart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cyberbullismo</w:t>
      </w:r>
      <w:proofErr w:type="spellEnd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 (6 ore). </w:t>
      </w: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br/>
        <w:t xml:space="preserve">L'adesione a socio di F&amp;M </w:t>
      </w:r>
      <w:proofErr w:type="spellStart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onlus</w:t>
      </w:r>
      <w:proofErr w:type="spellEnd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 </w:t>
      </w:r>
      <w:proofErr w:type="gramStart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( €</w:t>
      </w:r>
      <w:proofErr w:type="gramEnd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 50 annue) dà diritto al pagamento della metà della quota di iscrizione per ogni corso. </w:t>
      </w:r>
      <w:r w:rsidRPr="00F5639F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  <w:r w:rsidRPr="00F5639F">
        <w:rPr>
          <w:rFonts w:ascii="Times New&#10;" w:eastAsia="Times New Roman" w:hAnsi="Times New&#10;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I seminari e i convegni sono gratuiti per i soci di F&amp;M </w:t>
      </w:r>
      <w:proofErr w:type="spellStart"/>
      <w:r w:rsidRPr="00F5639F">
        <w:rPr>
          <w:rFonts w:ascii="Times New&#10;" w:eastAsia="Times New Roman" w:hAnsi="Times New&#10;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onlus</w:t>
      </w:r>
      <w:proofErr w:type="spellEnd"/>
      <w:r w:rsidRPr="00F5639F">
        <w:rPr>
          <w:rFonts w:ascii="Times New&#10;" w:eastAsia="Times New Roman" w:hAnsi="Times New&#10;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.</w:t>
      </w:r>
    </w:p>
    <w:p w:rsidR="00F5639F" w:rsidRPr="00F5639F" w:rsidRDefault="00F5639F" w:rsidP="00F5639F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I corsi sono pagabili con carta docente. </w:t>
      </w:r>
    </w:p>
    <w:p w:rsidR="00F5639F" w:rsidRPr="00F5639F" w:rsidRDefault="00F5639F" w:rsidP="00F5639F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Sede dei corsi: presso le sedi regionali di F&amp;M </w:t>
      </w:r>
      <w:proofErr w:type="spellStart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onlus</w:t>
      </w:r>
      <w:proofErr w:type="spellEnd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, o </w:t>
      </w:r>
      <w:proofErr w:type="spellStart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>al'interno</w:t>
      </w:r>
      <w:proofErr w:type="spellEnd"/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t xml:space="preserve"> dell'istituto scolastico previo accordo con la/il Dirigente. </w:t>
      </w:r>
      <w:r w:rsidRPr="00F5639F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shd w:val="clear" w:color="auto" w:fill="FFFFFF"/>
          <w:lang w:eastAsia="it-IT"/>
        </w:rPr>
        <w:br/>
      </w:r>
      <w:r w:rsidRPr="00F5639F">
        <w:rPr>
          <w:rFonts w:ascii="Times New&#10;" w:eastAsia="Times New Roman" w:hAnsi="Times New&#10;" w:cs="Segoe UI"/>
          <w:i/>
          <w:iCs/>
          <w:color w:val="555555"/>
          <w:sz w:val="24"/>
          <w:szCs w:val="24"/>
          <w:shd w:val="clear" w:color="auto" w:fill="FFFFFF"/>
          <w:lang w:eastAsia="it-IT"/>
        </w:rPr>
        <w:t>A disposizione per ogni approfondimento e ulteriore informazione. </w:t>
      </w:r>
      <w:r w:rsidRPr="00F5639F">
        <w:rPr>
          <w:rFonts w:ascii="Times New&#10;" w:eastAsia="Times New Roman" w:hAnsi="Times New&#10;" w:cs="Segoe UI"/>
          <w:i/>
          <w:iCs/>
          <w:color w:val="555555"/>
          <w:sz w:val="24"/>
          <w:szCs w:val="24"/>
          <w:shd w:val="clear" w:color="auto" w:fill="FFFFFF"/>
          <w:lang w:eastAsia="it-IT"/>
        </w:rPr>
        <w:br/>
        <w:t>Grazie dell'attenzione. </w:t>
      </w:r>
      <w:r w:rsidRPr="00F5639F">
        <w:rPr>
          <w:rFonts w:ascii="Times New&#10;" w:eastAsia="Times New Roman" w:hAnsi="Times New&#10;" w:cs="Segoe UI"/>
          <w:i/>
          <w:iCs/>
          <w:color w:val="555555"/>
          <w:sz w:val="24"/>
          <w:szCs w:val="24"/>
          <w:shd w:val="clear" w:color="auto" w:fill="FFFFFF"/>
          <w:lang w:eastAsia="it-IT"/>
        </w:rPr>
        <w:br/>
        <w:t>Nell'attesa di un vostro gradito riscontro, cordiali saluti.</w:t>
      </w:r>
      <w:r w:rsidRPr="00F5639F">
        <w:rPr>
          <w:rFonts w:ascii="Times New&#10;" w:eastAsia="Times New Roman" w:hAnsi="Times New&#10;" w:cs="Segoe UI"/>
          <w:i/>
          <w:iCs/>
          <w:color w:val="555555"/>
          <w:sz w:val="24"/>
          <w:szCs w:val="24"/>
          <w:shd w:val="clear" w:color="auto" w:fill="FFFFFF"/>
          <w:lang w:eastAsia="it-IT"/>
        </w:rPr>
        <w:br/>
        <w:t>Il Presidente</w:t>
      </w:r>
      <w:r w:rsidRPr="00F5639F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  <w:r w:rsidRPr="00F5639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it-IT"/>
        </w:rPr>
        <w:t xml:space="preserve">Matilde </w:t>
      </w:r>
      <w:proofErr w:type="spellStart"/>
      <w:r w:rsidRPr="00F5639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it-IT"/>
        </w:rPr>
        <w:t>Azzacconi</w:t>
      </w:r>
      <w:proofErr w:type="spellEnd"/>
      <w:r w:rsidRPr="00F5639F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it-IT"/>
        </w:rPr>
        <w:t xml:space="preserve"> (3336707767)</w:t>
      </w:r>
    </w:p>
    <w:p w:rsidR="00F5639F" w:rsidRPr="00F5639F" w:rsidRDefault="00F5639F" w:rsidP="00F5639F">
      <w:pPr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</w:p>
    <w:p w:rsidR="00F5639F" w:rsidRPr="00F5639F" w:rsidRDefault="00F5639F" w:rsidP="00F56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5639F" w:rsidRPr="00F5639F" w:rsidRDefault="00F5639F" w:rsidP="00F5639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0" o:hralign="center" o:hrstd="t" o:hr="t" fillcolor="#a0a0a0" stroked="f"/>
        </w:pict>
      </w:r>
    </w:p>
    <w:p w:rsidR="00F5639F" w:rsidRPr="00F5639F" w:rsidRDefault="00F5639F" w:rsidP="00F5639F">
      <w:pPr>
        <w:shd w:val="clear" w:color="auto" w:fill="DDEFF8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639F">
        <w:rPr>
          <w:rFonts w:ascii="Times New Roman" w:eastAsia="Times New Roman" w:hAnsi="Times New Roman" w:cs="Times New Roman"/>
          <w:sz w:val="24"/>
          <w:szCs w:val="24"/>
          <w:lang w:eastAsia="it-IT"/>
        </w:rPr>
        <w:t>Totale allegati presenti nel messaggio: </w:t>
      </w:r>
      <w:r w:rsidRPr="00F5639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</w:p>
    <w:p w:rsidR="00F5639F" w:rsidRPr="00F5639F" w:rsidRDefault="00F5639F" w:rsidP="00F5639F">
      <w:pPr>
        <w:shd w:val="clear" w:color="auto" w:fill="DDEFF8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F5639F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 programma DIDATTICA INNOVATIVA 2020.LAZIO.pdf (1345,44 Kb) </w:t>
      </w:r>
      <w:hyperlink r:id="rId4" w:tooltip="Download" w:history="1">
        <w:r w:rsidRPr="00F5639F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Download</w:t>
        </w:r>
      </w:hyperlink>
      <w:r w:rsidRPr="00F5639F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 Programma Grafologia e disegno 2020.LAZIO.pdf (1405,24 Kb) </w:t>
      </w:r>
      <w:hyperlink r:id="rId5" w:tooltip="Download" w:history="1">
        <w:r w:rsidRPr="00F5639F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Download</w:t>
        </w:r>
      </w:hyperlink>
      <w:r w:rsidRPr="00F5639F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 programma INCLUSIONE SCOLASTICA 2020. lazio.2.pdf (1320,72 Kb) </w:t>
      </w:r>
      <w:hyperlink r:id="rId6" w:tooltip="Download" w:history="1">
        <w:r w:rsidRPr="00F5639F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Download</w:t>
        </w:r>
      </w:hyperlink>
      <w:r w:rsidRPr="00F5639F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 Scheda di iscrizione.Lazio.2020.pdf (1156,04 Kb) </w:t>
      </w:r>
      <w:hyperlink r:id="rId7" w:tooltip="Download" w:history="1">
        <w:r w:rsidRPr="00F5639F">
          <w:rPr>
            <w:rFonts w:ascii="Arial" w:eastAsia="Times New Roman" w:hAnsi="Arial" w:cs="Arial"/>
            <w:color w:val="5B9BD1"/>
            <w:sz w:val="20"/>
            <w:szCs w:val="20"/>
            <w:u w:val="single"/>
            <w:lang w:eastAsia="it-IT"/>
          </w:rPr>
          <w:t>Download</w:t>
        </w:r>
      </w:hyperlink>
    </w:p>
    <w:p w:rsidR="00FC6F08" w:rsidRDefault="00FC6F08">
      <w:bookmarkStart w:id="0" w:name="_GoBack"/>
      <w:bookmarkEnd w:id="0"/>
    </w:p>
    <w:sectPr w:rsidR="00FC6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&#10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9F"/>
    <w:rsid w:val="00F5639F"/>
    <w:rsid w:val="00F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094D-896A-4789-BFF2-796750BC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4826">
          <w:marLeft w:val="0"/>
          <w:marRight w:val="0"/>
          <w:marTop w:val="0"/>
          <w:marBottom w:val="300"/>
          <w:divBdr>
            <w:top w:val="none" w:sz="0" w:space="11" w:color="DFAEB7"/>
            <w:left w:val="single" w:sz="36" w:space="11" w:color="DFAEB7"/>
            <w:bottom w:val="none" w:sz="0" w:space="11" w:color="DFAEB7"/>
            <w:right w:val="none" w:sz="0" w:space="23" w:color="DFAEB7"/>
          </w:divBdr>
        </w:div>
        <w:div w:id="1682119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7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9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07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7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57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80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76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200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7916">
                  <w:marLeft w:val="0"/>
                  <w:marRight w:val="0"/>
                  <w:marTop w:val="0"/>
                  <w:marBottom w:val="300"/>
                  <w:divBdr>
                    <w:top w:val="none" w:sz="0" w:space="11" w:color="9ADCEA"/>
                    <w:left w:val="single" w:sz="36" w:space="11" w:color="9ADCEA"/>
                    <w:bottom w:val="none" w:sz="0" w:space="11" w:color="9ADCEA"/>
                    <w:right w:val="none" w:sz="0" w:space="23" w:color="9ADCEA"/>
                  </w:divBdr>
                  <w:divsChild>
                    <w:div w:id="10999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greteriadigitale.axioscloud.it/Pages/COMMON/MAIL/COMMON_MAIL_Ajax_Ge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greteriadigitale.axioscloud.it/Pages/COMMON/MAIL/COMMON_MAIL_Ajax_Get.aspx" TargetMode="External"/><Relationship Id="rId5" Type="http://schemas.openxmlformats.org/officeDocument/2006/relationships/hyperlink" Target="https://segreteriadigitale.axioscloud.it/Pages/COMMON/MAIL/COMMON_MAIL_Ajax_Get.aspx" TargetMode="External"/><Relationship Id="rId4" Type="http://schemas.openxmlformats.org/officeDocument/2006/relationships/hyperlink" Target="https://segreteriadigitale.axioscloud.it/Pages/COMMON/MAIL/COMMON_MAIL_Ajax_Get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2020-02-04T10:03:00Z</dcterms:created>
  <dcterms:modified xsi:type="dcterms:W3CDTF">2020-02-04T10:03:00Z</dcterms:modified>
</cp:coreProperties>
</file>