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E5" w:rsidRPr="00723CE5" w:rsidRDefault="00723CE5" w:rsidP="00723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23CE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23/10/2018 10:01:41</w:t>
      </w:r>
    </w:p>
    <w:p w:rsidR="00723CE5" w:rsidRPr="00723CE5" w:rsidRDefault="00723CE5" w:rsidP="00723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23CE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Oggetto: Presentazione corso Differenziazione Didattica Montessori a ROMA</w:t>
      </w:r>
    </w:p>
    <w:p w:rsidR="00723CE5" w:rsidRPr="00723CE5" w:rsidRDefault="00723CE5" w:rsidP="00723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23CE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Da: "Segreteria corsi Fondazione Montessori Italia" &lt;info@fondazionemontessori.it&gt;</w:t>
      </w:r>
    </w:p>
    <w:p w:rsidR="00723CE5" w:rsidRPr="00723CE5" w:rsidRDefault="00723CE5" w:rsidP="00723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23CE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A: rmic8gq00r@istruzione.it</w:t>
      </w:r>
    </w:p>
    <w:p w:rsidR="00723CE5" w:rsidRPr="00723CE5" w:rsidRDefault="00723CE5" w:rsidP="00723CE5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3CE5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tbl>
      <w:tblPr>
        <w:tblW w:w="5000" w:type="pct"/>
        <w:jc w:val="center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23CE5" w:rsidRPr="00723CE5" w:rsidTr="00723CE5">
        <w:trPr>
          <w:jc w:val="center"/>
        </w:trPr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723CE5" w:rsidRPr="00723CE5">
              <w:trPr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23CE5" w:rsidRPr="00723CE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723CE5" w:rsidRPr="00723CE5">
                          <w:trPr>
                            <w:trHeight w:val="105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723CE5" w:rsidRPr="00723CE5" w:rsidRDefault="00723CE5" w:rsidP="00723CE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723CE5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it-IT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0B59CE28" wp14:editId="78696611">
                                        <wp:extent cx="190500" cy="66675"/>
                                        <wp:effectExtent l="0" t="0" r="0" b="0"/>
                                        <wp:docPr id="1" name="AutoShape 2" descr="src=//img.mailinblue.com/new_images/rnb/rnb_space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90500" cy="66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1D8068B9" id="AutoShape 2" o:spid="_x0000_s1026" alt="src=//img.mailinblue.com/new_images/rnb/rnb_space.gif" style="width:15pt;height: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723CE5" w:rsidRPr="00723CE5" w:rsidRDefault="00723CE5" w:rsidP="00723CE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723CE5" w:rsidRPr="00723CE5" w:rsidRDefault="00723CE5" w:rsidP="00723C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23CE5" w:rsidRPr="00723CE5">
              <w:trPr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23CE5" w:rsidRPr="00723CE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723CE5" w:rsidRPr="00723CE5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23CE5" w:rsidRPr="00723CE5" w:rsidRDefault="00723CE5" w:rsidP="00723CE5">
                              <w:pPr>
                                <w:spacing w:after="0" w:line="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</w:pPr>
                              <w:r w:rsidRPr="00723CE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723CE5" w:rsidRPr="00723CE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94"/>
                                <w:gridCol w:w="4644"/>
                              </w:tblGrid>
                              <w:tr w:rsidR="00723CE5" w:rsidRPr="00723CE5">
                                <w:tc>
                                  <w:tcPr>
                                    <w:tcW w:w="3975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7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723CE5" w:rsidRPr="00723CE5">
                                      <w:tc>
                                        <w:tcPr>
                                          <w:tcW w:w="5000" w:type="pct"/>
                                          <w:shd w:val="clear" w:color="auto" w:fill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723CE5" w:rsidRPr="00723CE5">
                                            <w:tc>
                                              <w:tcPr>
                                                <w:tcW w:w="5000" w:type="pct"/>
                                                <w:shd w:val="clear" w:color="auto" w:fill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90"/>
                                                </w:tblGrid>
                                                <w:tr w:rsidR="00723CE5" w:rsidRPr="00723CE5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23CE5" w:rsidRPr="00723CE5" w:rsidRDefault="00723CE5" w:rsidP="00723CE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it-IT"/>
                                                        </w:rPr>
                                                      </w:pPr>
                                                      <w:r w:rsidRPr="00723CE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it-IT"/>
                                                        </w:rPr>
                                                        <w:drawing>
                                                          <wp:inline distT="0" distB="0" distL="0" distR="0" wp14:anchorId="0F469D97" wp14:editId="13E89EDD">
                                                            <wp:extent cx="2524125" cy="933450"/>
                                                            <wp:effectExtent l="0" t="0" r="9525" b="0"/>
                                                            <wp:docPr id="2" name="Immagine 2" descr="class=rnb-col-2-im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class=rnb-col-2-im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524125" cy="9334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23CE5" w:rsidRPr="00723CE5" w:rsidRDefault="00723CE5" w:rsidP="00723CE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23CE5" w:rsidRPr="00723CE5" w:rsidRDefault="00723CE5" w:rsidP="00723CE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23CE5" w:rsidRPr="00723CE5">
                                      <w:trPr>
                                        <w:trHeight w:val="150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723CE5" w:rsidRPr="00723CE5" w:rsidRDefault="00723CE5" w:rsidP="00723CE5">
                                          <w:pPr>
                                            <w:spacing w:after="0" w:line="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it-IT"/>
                                            </w:rPr>
                                          </w:pPr>
                                          <w:r w:rsidRPr="00723CE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723CE5" w:rsidRPr="00723CE5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723CE5" w:rsidRPr="00723CE5" w:rsidRDefault="00723CE5" w:rsidP="00723CE5">
                                          <w:pPr>
                                            <w:spacing w:after="0" w:line="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23CE5" w:rsidRPr="00723CE5" w:rsidRDefault="00723CE5" w:rsidP="00723CE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5" w:type="dxa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7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723CE5" w:rsidRPr="00723CE5">
                                      <w:tc>
                                        <w:tcPr>
                                          <w:tcW w:w="5000" w:type="pct"/>
                                          <w:shd w:val="clear" w:color="auto" w:fill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723CE5" w:rsidRPr="00723CE5">
                                            <w:tc>
                                              <w:tcPr>
                                                <w:tcW w:w="5000" w:type="pct"/>
                                                <w:shd w:val="clear" w:color="auto" w:fill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990"/>
                                                </w:tblGrid>
                                                <w:tr w:rsidR="00723CE5" w:rsidRPr="00723CE5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23CE5" w:rsidRPr="00723CE5" w:rsidRDefault="00723CE5" w:rsidP="00723CE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it-IT"/>
                                                        </w:rPr>
                                                      </w:pPr>
                                                      <w:r w:rsidRPr="00723CE5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it-IT"/>
                                                        </w:rPr>
                                                        <w:drawing>
                                                          <wp:inline distT="0" distB="0" distL="0" distR="0" wp14:anchorId="23186128" wp14:editId="1507B69E">
                                                            <wp:extent cx="2524125" cy="1181100"/>
                                                            <wp:effectExtent l="0" t="0" r="9525" b="0"/>
                                                            <wp:docPr id="3" name="Immagine 3" descr="class=rnb-col-2-im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" descr="class=rnb-col-2-im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524125" cy="11811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723CE5" w:rsidRPr="00723CE5" w:rsidRDefault="00723CE5" w:rsidP="00723CE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it-IT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723CE5" w:rsidRPr="00723CE5" w:rsidRDefault="00723CE5" w:rsidP="00723CE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it-IT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23CE5" w:rsidRPr="00723CE5">
                                      <w:trPr>
                                        <w:trHeight w:val="150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723CE5" w:rsidRPr="00723CE5" w:rsidRDefault="00723CE5" w:rsidP="00723CE5">
                                          <w:pPr>
                                            <w:spacing w:after="0" w:line="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it-IT"/>
                                            </w:rPr>
                                          </w:pPr>
                                          <w:r w:rsidRPr="00723CE5"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it-IT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723CE5" w:rsidRPr="00723CE5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723CE5" w:rsidRPr="00723CE5" w:rsidRDefault="00723CE5" w:rsidP="00723CE5">
                                          <w:pPr>
                                            <w:spacing w:after="0" w:line="315" w:lineRule="atLeas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i/>
                                              <w:iCs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ottobre 2018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23CE5" w:rsidRPr="00723CE5" w:rsidRDefault="00723CE5" w:rsidP="00723CE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3CE5" w:rsidRPr="00723CE5" w:rsidRDefault="00723CE5" w:rsidP="00723CE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723CE5" w:rsidRPr="00723CE5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23CE5" w:rsidRPr="00723CE5" w:rsidRDefault="00723CE5" w:rsidP="00723CE5">
                              <w:pPr>
                                <w:spacing w:after="0" w:line="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</w:pPr>
                              <w:r w:rsidRPr="00723CE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23CE5" w:rsidRPr="00723CE5" w:rsidRDefault="00723CE5" w:rsidP="00723CE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723CE5" w:rsidRPr="00723CE5" w:rsidRDefault="00723CE5" w:rsidP="00723C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23CE5" w:rsidRPr="00723CE5">
              <w:trPr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23CE5" w:rsidRPr="00723CE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723CE5" w:rsidRPr="00723CE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723CE5" w:rsidRPr="00723CE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723CE5" w:rsidRPr="00723CE5" w:rsidRDefault="00723CE5" w:rsidP="00723CE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723CE5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5B9BD1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drawing>
                                        <wp:inline distT="0" distB="0" distL="0" distR="0" wp14:anchorId="7953F0F4" wp14:editId="4A0E97F4">
                                          <wp:extent cx="5619750" cy="2676525"/>
                                          <wp:effectExtent l="0" t="0" r="0" b="9525"/>
                                          <wp:docPr id="4" name="Immagine 4" descr="style=&quot;display:block;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style=&quot;display:block;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619750" cy="2676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23CE5" w:rsidRPr="00723CE5" w:rsidRDefault="00723CE5" w:rsidP="00723CE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723CE5" w:rsidRPr="00723CE5" w:rsidRDefault="00723CE5" w:rsidP="00723CE5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723CE5" w:rsidRPr="00723CE5" w:rsidRDefault="00723CE5" w:rsidP="00723C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723CE5" w:rsidRPr="00723CE5">
              <w:trPr>
                <w:jc w:val="center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723CE5" w:rsidRPr="00723CE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723CE5" w:rsidRPr="00723CE5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23CE5" w:rsidRPr="00723CE5" w:rsidRDefault="00723CE5" w:rsidP="00723CE5">
                              <w:pPr>
                                <w:spacing w:after="0" w:line="0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</w:pPr>
                              <w:r w:rsidRPr="00723CE5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it-IT"/>
                                </w:rPr>
                                <w:t> </w:t>
                              </w:r>
                            </w:p>
                          </w:tc>
                        </w:tr>
                        <w:tr w:rsidR="00723CE5" w:rsidRPr="00723CE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723CE5" w:rsidRPr="00723CE5"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38"/>
                                    </w:tblGrid>
                                    <w:tr w:rsidR="00723CE5" w:rsidRPr="00723CE5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723CE5" w:rsidRPr="00723CE5" w:rsidRDefault="00723CE5" w:rsidP="00723CE5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Spettabile Scuola,</w:t>
                                          </w: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br/>
                                            <w:t>Vi informiamo che a Roma nel prossimo Novembre partirà un corso di Differenziazione Didattica nel metodo Montessori autorizzato dal M.I.U.R. con decreto 1044/2017, valido per l’insegnamento nelle scuole pubbliche a metodo. Sul sito internet </w:t>
                                          </w:r>
                                          <w:hyperlink r:id="rId8" w:history="1">
                                            <w:r w:rsidRPr="00723CE5">
                                              <w:rPr>
                                                <w:rFonts w:ascii="Arial" w:eastAsia="Times New Roman" w:hAnsi="Arial" w:cs="Arial"/>
                                                <w:color w:val="3499DB"/>
                                                <w:sz w:val="21"/>
                                                <w:szCs w:val="21"/>
                                                <w:u w:val="single"/>
                                                <w:lang w:eastAsia="it-IT"/>
                                              </w:rPr>
                                              <w:t>www.fondazionemontessori.it </w:t>
                                            </w:r>
                                          </w:hyperlink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potrete trovare tutte le informazioni relative al regolamento e al programma del corso.</w:t>
                                          </w: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br/>
                                          </w: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br/>
                                            <w:t>Vi chiediamo cortesemente di diffondere presso i vostri docenti la notizia della presentazione dei corsi presso la scuola Di Donato (via Nino Bixio, 85 Roma) il giorno sabato 27 Ottobre dalle ore 10 alle 12 e il giorno martedì 30 Ottobre dalle ore 17 alle 19. Gli incontri di presentazione sono gratuiti.</w:t>
                                          </w: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br/>
                                            <w:t>Sarà un’occasione per conoscere meglio il Metodo Montessori, che è da sempre una proposta didattica estremamente valida ed è una delle migliori strategie di intervento educativo nel contesto odierno.</w:t>
                                          </w: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  <w:p w:rsidR="00723CE5" w:rsidRPr="00723CE5" w:rsidRDefault="00723CE5" w:rsidP="00723CE5">
                                          <w:pPr>
                                            <w:spacing w:after="0" w:line="315" w:lineRule="atLeast"/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</w:pPr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 xml:space="preserve">Per qualunque ulteriore informazione, si riportano i </w:t>
                                          </w:r>
                                          <w:proofErr w:type="spellStart"/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referimenti</w:t>
                                          </w:r>
                                          <w:proofErr w:type="spellEnd"/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 xml:space="preserve"> della Segreteria Didattica: Elisa </w:t>
                                          </w:r>
                                          <w:proofErr w:type="spellStart"/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>Loprete</w:t>
                                          </w:r>
                                          <w:proofErr w:type="spellEnd"/>
                                          <w:r w:rsidRPr="00723CE5">
                                            <w:rPr>
                                              <w:rFonts w:ascii="Arial" w:eastAsia="Times New Roman" w:hAnsi="Arial" w:cs="Arial"/>
                                              <w:color w:val="3C4858"/>
                                              <w:sz w:val="21"/>
                                              <w:szCs w:val="21"/>
                                              <w:lang w:eastAsia="it-IT"/>
                                            </w:rPr>
                                            <w:t xml:space="preserve"> – 351 517 33 30 – info@fondazionemontessori.it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723CE5" w:rsidRPr="00723CE5" w:rsidRDefault="00723CE5" w:rsidP="00723CE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23CE5" w:rsidRPr="00723CE5" w:rsidRDefault="00723CE5" w:rsidP="00723CE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723CE5" w:rsidRPr="00723CE5" w:rsidRDefault="00723CE5" w:rsidP="00723CE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723CE5" w:rsidRPr="00723CE5" w:rsidRDefault="00723CE5" w:rsidP="00723C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723CE5" w:rsidRPr="00723CE5" w:rsidRDefault="00723CE5" w:rsidP="0072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91B4A" w:rsidRDefault="00191B4A">
      <w:bookmarkStart w:id="0" w:name="_GoBack"/>
      <w:bookmarkEnd w:id="0"/>
    </w:p>
    <w:sectPr w:rsidR="00191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E5"/>
    <w:rsid w:val="00191B4A"/>
    <w:rsid w:val="007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8A846-E371-4E6D-9979-6AFB77A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6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2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8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5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7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newsletter.fondazionemontessori.it/mk/cl/EdiLA1NMfvw14gUfpuKCd919y7CZtqrH_xeswtzEGNVX1iVXxjThDJs_2Qyf-XYT0MMmXK_FVUAmNkthLY6kpwRGRWJrVZgE7QpzqZ3azrN0RjCbsxO6TcBeB06DOwz5ZPH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.newsletter.fondazionemontessori.it/mk/cl/rqGFa4kFObrW1Fe2tEulaMqWOYqIB2zr9v56w1U_sucMpiDdzLCu7AnY1HrkO3Abm4lxdig-X2vJBRoBIImbVxrS3ycf-22xnm98aMeiuCEFZ6_p0hKrRsKLz3DPJAz8JzP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2018-10-23T08:16:00Z</dcterms:created>
  <dcterms:modified xsi:type="dcterms:W3CDTF">2018-10-23T08:17:00Z</dcterms:modified>
</cp:coreProperties>
</file>