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8C" w:rsidRPr="0013388C" w:rsidRDefault="0013388C" w:rsidP="0013388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6"/>
          <w:szCs w:val="26"/>
          <w:lang w:eastAsia="it-IT"/>
        </w:rPr>
      </w:pPr>
      <w:r w:rsidRPr="0013388C">
        <w:rPr>
          <w:rFonts w:ascii="Arial" w:eastAsia="Times New Roman" w:hAnsi="Arial" w:cs="Arial"/>
          <w:b/>
          <w:bCs/>
          <w:color w:val="333333"/>
          <w:sz w:val="26"/>
          <w:szCs w:val="26"/>
          <w:lang w:eastAsia="it-IT"/>
        </w:rPr>
        <w:t>Oggetto</w:t>
      </w:r>
      <w:r w:rsidRPr="0013388C">
        <w:rPr>
          <w:rFonts w:ascii="Arial" w:eastAsia="Times New Roman" w:hAnsi="Arial" w:cs="Arial"/>
          <w:color w:val="333333"/>
          <w:sz w:val="26"/>
          <w:szCs w:val="26"/>
          <w:lang w:eastAsia="it-IT"/>
        </w:rPr>
        <w:t> Corso di Formazione Docenti Primaria del 23/10/2018 00:08:53</w:t>
      </w:r>
    </w:p>
    <w:p w:rsidR="0013388C" w:rsidRPr="0013388C" w:rsidRDefault="0013388C" w:rsidP="0013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13388C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Data ed ora messaggio: 23/10/2018 00:08:53</w:t>
      </w:r>
    </w:p>
    <w:p w:rsidR="0013388C" w:rsidRPr="0013388C" w:rsidRDefault="0013388C" w:rsidP="0013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13388C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Oggetto: Corso di Formazione Docenti Primaria</w:t>
      </w:r>
    </w:p>
    <w:p w:rsidR="0013388C" w:rsidRPr="0013388C" w:rsidRDefault="0013388C" w:rsidP="0013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13388C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Da: "Impara e Insegna" &lt;info@imparaeinsegna.it&gt;</w:t>
      </w:r>
    </w:p>
    <w:p w:rsidR="0013388C" w:rsidRPr="0013388C" w:rsidRDefault="0013388C" w:rsidP="00133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13388C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A: RMIC8GQ00R@istruzione.it</w:t>
      </w:r>
    </w:p>
    <w:p w:rsidR="0013388C" w:rsidRPr="0013388C" w:rsidRDefault="0013388C" w:rsidP="0013388C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13388C">
        <w:rPr>
          <w:rFonts w:ascii="Arial" w:eastAsia="Times New Roman" w:hAnsi="Arial" w:cs="Arial"/>
          <w:color w:val="333333"/>
          <w:sz w:val="20"/>
          <w:szCs w:val="20"/>
          <w:lang w:eastAsia="it-IT"/>
        </w:rPr>
        <w:pict>
          <v:rect id="_x0000_i1025" style="width:0;height:0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3388C" w:rsidRPr="0013388C" w:rsidTr="0013388C">
        <w:tc>
          <w:tcPr>
            <w:tcW w:w="5000" w:type="pct"/>
            <w:shd w:val="clear" w:color="auto" w:fill="FFFFFF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3388C" w:rsidRPr="0013388C">
              <w:trPr>
                <w:jc w:val="center"/>
              </w:trPr>
              <w:tc>
                <w:tcPr>
                  <w:tcW w:w="9000" w:type="dxa"/>
                  <w:shd w:val="clear" w:color="auto" w:fill="auto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3388C" w:rsidRPr="0013388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3388C" w:rsidRPr="0013388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3388C" w:rsidRPr="0013388C">
                                <w:tc>
                                  <w:tcPr>
                                    <w:tcW w:w="0" w:type="auto"/>
                                    <w:shd w:val="clear" w:color="auto" w:fill="auto"/>
                                    <w:hideMark/>
                                  </w:tcPr>
                                  <w:p w:rsidR="0013388C" w:rsidRPr="0013388C" w:rsidRDefault="0013388C" w:rsidP="0013388C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Spett.le Istituto,</w:t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br/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br/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chiediamo di dare la più ampia diffusione possibile, ai docenti di scuola primaria, del programma di formazione on-line</w:t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br/>
                                    </w:r>
                                  </w:p>
                                  <w:p w:rsidR="0013388C" w:rsidRPr="0013388C" w:rsidRDefault="0013388C" w:rsidP="0013388C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5" w:tgtFrame="_blank" w:history="1">
                                      <w:r w:rsidRPr="0013388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8A0808"/>
                                          <w:sz w:val="24"/>
                                          <w:szCs w:val="24"/>
                                          <w:u w:val="single"/>
                                          <w:lang w:eastAsia="it-IT"/>
                                        </w:rPr>
                                        <w:t>IMPARA E INSEGNA</w:t>
                                      </w:r>
                                    </w:hyperlink>
                                  </w:p>
                                  <w:p w:rsidR="0013388C" w:rsidRPr="0013388C" w:rsidRDefault="0013388C" w:rsidP="0013388C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</w:p>
                                  <w:p w:rsidR="0013388C" w:rsidRPr="0013388C" w:rsidRDefault="0013388C" w:rsidP="0013388C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Accedendo al sito </w:t>
                                    </w:r>
                                    <w:hyperlink r:id="rId6" w:tgtFrame="_blank" w:history="1">
                                      <w:r w:rsidRPr="0013388C">
                                        <w:rPr>
                                          <w:rFonts w:ascii="Arial" w:eastAsia="Times New Roman" w:hAnsi="Arial" w:cs="Arial"/>
                                          <w:color w:val="045FB4"/>
                                          <w:sz w:val="23"/>
                                          <w:szCs w:val="23"/>
                                          <w:u w:val="single"/>
                                          <w:lang w:eastAsia="it-IT"/>
                                        </w:rPr>
                                        <w:t>www.imparaeinsegna.com</w:t>
                                      </w:r>
                                    </w:hyperlink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 e registrandosi mediante la propria email personale, i docenti potranno usufruire immediatamente di 3 sessioni di contenuti formativi Gratuiti su tematiche scolastiche fondamentali:</w:t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br/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</w:p>
                                  <w:p w:rsidR="0013388C" w:rsidRPr="0013388C" w:rsidRDefault="0013388C" w:rsidP="0013388C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45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LA GESTIONE DELLA CLASSE</w:t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</w:p>
                                  <w:p w:rsidR="0013388C" w:rsidRPr="0013388C" w:rsidRDefault="0013388C" w:rsidP="0013388C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45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LA PROGRAMMAZIONE DIDATTICA</w:t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</w:p>
                                  <w:p w:rsidR="0013388C" w:rsidRPr="0013388C" w:rsidRDefault="0013388C" w:rsidP="0013388C">
                                    <w:pPr>
                                      <w:framePr w:hSpace="45" w:wrap="around" w:vAnchor="text" w:hAnchor="text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ind w:left="645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8A0808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>IL RAPPORTO CON I GENITORI</w:t>
                                    </w:r>
                                  </w:p>
                                  <w:p w:rsidR="0013388C" w:rsidRPr="0013388C" w:rsidRDefault="0013388C" w:rsidP="0013388C">
                                    <w:pPr>
                                      <w:framePr w:hSpace="45" w:wrap="around" w:vAnchor="text" w:hAnchor="text"/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Per permettere a tutti i docenti di scuola primaria del Vostro istituto di formarsi gratuitamente su questi 3 temi, sarà sufficiente comunicare loro tramite inoltro della presente email, l'indirizzo del sito </w:t>
                                    </w:r>
                                    <w:hyperlink r:id="rId7" w:tgtFrame="_blank" w:history="1">
                                      <w:r w:rsidRPr="0013388C">
                                        <w:rPr>
                                          <w:rFonts w:ascii="Arial" w:eastAsia="Times New Roman" w:hAnsi="Arial" w:cs="Arial"/>
                                          <w:color w:val="045FB4"/>
                                          <w:sz w:val="23"/>
                                          <w:szCs w:val="23"/>
                                          <w:u w:val="single"/>
                                          <w:lang w:eastAsia="it-IT"/>
                                        </w:rPr>
                                        <w:t>www.imparaeinsegna.com</w:t>
                                      </w:r>
                                    </w:hyperlink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3"/>
                                        <w:szCs w:val="23"/>
                                        <w:lang w:eastAsia="it-IT"/>
                                      </w:rPr>
                                      <w:t>, accedendo al quale condurranno autonomamente ed individualmente la propria iscrizione per avere accesso ai contenuti. </w:t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</w:r>
                                    <w:r w:rsidRPr="0013388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br/>
                                      <w:t>Il TEAM di IMPARA E INSEGNA  </w:t>
                                    </w:r>
                                  </w:p>
                                </w:tc>
                              </w:tr>
                            </w:tbl>
                            <w:p w:rsidR="0013388C" w:rsidRPr="0013388C" w:rsidRDefault="0013388C" w:rsidP="0013388C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13388C" w:rsidRPr="0013388C" w:rsidRDefault="0013388C" w:rsidP="0013388C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13388C" w:rsidRPr="0013388C" w:rsidRDefault="0013388C" w:rsidP="0013388C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13388C" w:rsidRPr="0013388C" w:rsidRDefault="0013388C" w:rsidP="0013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2611D" w:rsidRDefault="00E2611D">
      <w:bookmarkStart w:id="0" w:name="_GoBack"/>
      <w:bookmarkEnd w:id="0"/>
    </w:p>
    <w:sectPr w:rsidR="00E26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50B9"/>
    <w:multiLevelType w:val="multilevel"/>
    <w:tmpl w:val="2970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8C"/>
    <w:rsid w:val="0013388C"/>
    <w:rsid w:val="00E2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38492-DCFD-40C7-B816-C944F52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FEFEF"/>
            <w:right w:val="none" w:sz="0" w:space="0" w:color="auto"/>
          </w:divBdr>
        </w:div>
        <w:div w:id="16143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17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90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2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84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270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sterclasssrl.acemlnb.com/lt.php?s=5104c521cc1ee9c123a13e11f1e74dd4&amp;i=2008A2523A63A254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classsrl.acemlnb.com/lt.php?s=5104c521cc1ee9c123a13e11f1e74dd4&amp;i=2008A2523A63A25417" TargetMode="External"/><Relationship Id="rId5" Type="http://schemas.openxmlformats.org/officeDocument/2006/relationships/hyperlink" Target="https://masterclasssrl.acemlnb.com/lt.php?s=5104c521cc1ee9c123a13e11f1e74dd4&amp;i=2008A2523A63A254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2018-10-23T06:50:00Z</dcterms:created>
  <dcterms:modified xsi:type="dcterms:W3CDTF">2018-10-23T06:51:00Z</dcterms:modified>
</cp:coreProperties>
</file>