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5E" w:rsidRPr="00A9495E" w:rsidRDefault="00A9495E" w:rsidP="00A949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9495E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05/12/2018 09:14:02</w:t>
      </w:r>
    </w:p>
    <w:p w:rsidR="00A9495E" w:rsidRPr="00A9495E" w:rsidRDefault="00A9495E" w:rsidP="00A949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9495E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Oggetto: [Proposte formazione docenti] Corso online riconosciuto MIUR - “QUANDO L’ERRORE </w:t>
      </w:r>
      <w:proofErr w:type="gramStart"/>
      <w:r w:rsidRPr="00A9495E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E’</w:t>
      </w:r>
      <w:proofErr w:type="gramEnd"/>
      <w:r w:rsidRPr="00A9495E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UN SINTOMO? INDIVIDUAZIONE E TRATTAMENTO DEI DISTURBI SPECIFICI DELL’APPRENDIMENTO-DSA "</w:t>
      </w:r>
    </w:p>
    <w:p w:rsidR="00A9495E" w:rsidRPr="00A9495E" w:rsidRDefault="00A9495E" w:rsidP="00A949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9495E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Da: "Associazione Cultura e Formazione" &lt;formazionedocenti@culturaeformazione.it&gt;</w:t>
      </w:r>
      <w:r w:rsidRPr="00A9495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p w:rsidR="00A9495E" w:rsidRPr="00A9495E" w:rsidRDefault="00A9495E" w:rsidP="00A9495E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Gent.mo Dirigente Scolastico,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siamo lieti di comunicarle che sulla nostra piattaforma </w:t>
      </w:r>
      <w:proofErr w:type="gramStart"/>
      <w:r w:rsidRPr="00A9495E">
        <w:rPr>
          <w:rFonts w:ascii="Calibri" w:eastAsia="Times New Roman" w:hAnsi="Calibri" w:cs="Calibri"/>
          <w:color w:val="0000FF"/>
          <w:sz w:val="24"/>
          <w:szCs w:val="24"/>
          <w:u w:val="single"/>
          <w:lang w:eastAsia="it-IT"/>
        </w:rPr>
        <w:t>www.fadculturaeformazione.it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 è</w:t>
      </w:r>
      <w:proofErr w:type="gramEnd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presente il  corso online “</w:t>
      </w:r>
      <w:r w:rsidRPr="00A949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QUANDO L’ERRORE E’ UN SINTOMO? INDIVIDUAZIONE E TRATTAMENTO DEI DISTURBI SPECIFICI DELL’APPRENDIMENTO-DSA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", rivolto al personale docente delle scuole di ogni ordine e grado.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L'Associazione Cultura e Formazione, promotrice del corso, è un ente di formazione accreditato in via definitiva dal MIUR e opera sul territorio nazionale da oltre 20 anni. Nel corso di questi anni ci siamo specializzati nella formazione/aggiornamento dei docenti della scuola di ogni ordine e grado, sia con corsi in presenza presso gli Istituti Scolastici sia con corsi online.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corso pone l’accento sull’importanza della diagnosi precoce dei Disturbi Specifici dell’Apprendimento e sulle specifiche caratteristiche di ciascun disturbo, fornendo ai docenti un valido supporto per le attività scolastiche quotidiane.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Verranno trattati i principi di base dell’individuazione e gestione dei Disturbi Specifici dell’Apprendimento e dei principali protocolli riabilitativi in materia di DSA.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Per maggiori informazioni ed iscrizioni è possibile collegarsi al nostro sito: </w:t>
      </w:r>
      <w:proofErr w:type="gramStart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http://www.culturaeformazione.it/quando-lerrore-e-un-sintomo-individuazione-e-trattamento-dei-disturbi-specifici-dellapprendimento-dsa/  o</w:t>
      </w:r>
      <w:proofErr w:type="gramEnd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 contattare la segreteria allo 081 8598600. 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L’iscrizione al corso potrà essere effettuata dai docenti anche tramite la piattaforma SOFIA (ID corso 17980 – ID edizione 24969</w:t>
      </w:r>
      <w:proofErr w:type="gramStart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 .</w:t>
      </w:r>
      <w:proofErr w:type="gramEnd"/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400040"/>
          <w:sz w:val="24"/>
          <w:szCs w:val="24"/>
          <w:lang w:eastAsia="it-IT"/>
        </w:rPr>
        <w:t> </w:t>
      </w:r>
      <w:r w:rsidRPr="00A9495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  <w:t>Il corso rilascia un attestato valido ai fini della formazione/aggiornamento docenti della scuola di ogni ordine e grado ai sensi del D.M. 177/2000 - Direttiva 170/2016 ed è pagabile con CARTA DEL DOCENTE</w:t>
      </w:r>
    </w:p>
    <w:p w:rsidR="00A9495E" w:rsidRPr="00A9495E" w:rsidRDefault="00A9495E" w:rsidP="00A9495E">
      <w:pPr>
        <w:shd w:val="clear" w:color="auto" w:fill="FFFFFF"/>
        <w:spacing w:line="240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</w:t>
      </w:r>
      <w:r w:rsidRPr="00A9495E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it-IT"/>
        </w:rPr>
        <w:t xml:space="preserve">PROMO: PER GRUPPI DI TRE O PIU’ DOCENTI DELLA MEDESIMA ISTITUZIONE SCOLASTICA IL COSTO DEL CORSO </w:t>
      </w:r>
      <w:proofErr w:type="gramStart"/>
      <w:r w:rsidRPr="00A9495E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it-IT"/>
        </w:rPr>
        <w:t>E’</w:t>
      </w:r>
      <w:proofErr w:type="gramEnd"/>
    </w:p>
    <w:p w:rsidR="00A9495E" w:rsidRPr="00A9495E" w:rsidRDefault="00A9495E" w:rsidP="00A9495E">
      <w:pPr>
        <w:shd w:val="clear" w:color="auto" w:fill="FFFFFF"/>
        <w:spacing w:line="240" w:lineRule="atLeast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it-IT"/>
        </w:rPr>
        <w:t>DI EURO 50,00 ANZICHE</w:t>
      </w:r>
      <w:proofErr w:type="gramStart"/>
      <w:r w:rsidRPr="00A9495E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it-IT"/>
        </w:rPr>
        <w:t>’  EURO</w:t>
      </w:r>
      <w:proofErr w:type="gramEnd"/>
      <w:r w:rsidRPr="00A9495E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it-IT"/>
        </w:rPr>
        <w:t xml:space="preserve"> 70,00</w:t>
      </w:r>
      <w:r w:rsidRPr="00A9495E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 </w:t>
      </w:r>
      <w:r w:rsidRPr="00A9495E">
        <w:rPr>
          <w:rFonts w:ascii="Calibri" w:eastAsia="Times New Roman" w:hAnsi="Calibri" w:cs="Calibri"/>
          <w:color w:val="000000"/>
          <w:sz w:val="36"/>
          <w:szCs w:val="36"/>
          <w:lang w:eastAsia="it-IT"/>
        </w:rPr>
        <w:t> </w:t>
      </w:r>
    </w:p>
    <w:p w:rsidR="00A9495E" w:rsidRPr="00A9495E" w:rsidRDefault="00A9495E" w:rsidP="00A9495E">
      <w:pPr>
        <w:shd w:val="clear" w:color="auto" w:fill="FFFFFF"/>
        <w:spacing w:line="240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Certi che vorrà far divulgare l’informazione a tutti i docenti del suo Istituto e nell'augurarci di averle fatto cosa </w:t>
      </w:r>
      <w:proofErr w:type="gramStart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gradita  le</w:t>
      </w:r>
      <w:proofErr w:type="gramEnd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inviamo i nostri più cordiali saluti.</w:t>
      </w:r>
    </w:p>
    <w:p w:rsidR="00A9495E" w:rsidRPr="00A9495E" w:rsidRDefault="00A9495E" w:rsidP="00A94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</w:p>
    <w:p w:rsidR="00A9495E" w:rsidRPr="00A9495E" w:rsidRDefault="00A9495E" w:rsidP="00A94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Francesco Esposito 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Associazione Cultura e Formazione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 xml:space="preserve">Via </w:t>
      </w:r>
      <w:proofErr w:type="spellStart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S.Antonio</w:t>
      </w:r>
      <w:proofErr w:type="spellEnd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Abate 162/172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84018 Scafati (Sa)</w:t>
      </w:r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proofErr w:type="spellStart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Tel</w:t>
      </w:r>
      <w:proofErr w:type="spellEnd"/>
      <w:r w:rsidRPr="00A9495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/ fax 0818598600</w:t>
      </w:r>
      <w:bookmarkStart w:id="0" w:name="_GoBack"/>
      <w:bookmarkEnd w:id="0"/>
    </w:p>
    <w:sectPr w:rsidR="00A9495E" w:rsidRPr="00A949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E"/>
    <w:rsid w:val="00142A5A"/>
    <w:rsid w:val="00A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FE52"/>
  <w15:chartTrackingRefBased/>
  <w15:docId w15:val="{45007C2C-5592-49E2-9349-42C05BE7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8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4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9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71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3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00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26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04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0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1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1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20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07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277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63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215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427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98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820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9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206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1873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534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987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2821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48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3035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2629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5934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51484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22544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1229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92580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427791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822398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797933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280067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547434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898367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29537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265169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064883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00696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529253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8224253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60859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350107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29572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9097758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197303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3279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292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095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512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752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50396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0942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60260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154064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615288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49480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898505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7962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899340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734735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38984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7413381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608313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214572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39929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594506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215026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662775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9753466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092046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442190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608383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1743253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2680364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77736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1712214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621967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465320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214048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3306549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77213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8278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07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213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35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123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5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381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323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793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110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596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72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305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267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004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55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0919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953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76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67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026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265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9626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778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29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90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55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852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485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123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035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876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821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7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406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02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90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656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28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853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810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315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540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459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896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52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718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374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93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048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054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66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734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62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497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572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823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754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016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31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267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167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35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43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63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68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41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29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07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1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481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895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519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911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803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379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419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88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348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888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19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431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15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572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972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2018-12-05T08:28:00Z</dcterms:created>
  <dcterms:modified xsi:type="dcterms:W3CDTF">2018-12-05T08:30:00Z</dcterms:modified>
</cp:coreProperties>
</file>